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E56" w:rsidRDefault="00A02E56" w:rsidP="00A02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2E56" w:rsidRDefault="00645295" w:rsidP="006452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жители </w:t>
      </w:r>
      <w:proofErr w:type="spellStart"/>
      <w:r w:rsidR="00752F7C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округа!</w:t>
      </w:r>
    </w:p>
    <w:p w:rsidR="005603F9" w:rsidRDefault="005603F9" w:rsidP="006452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73E7" w:rsidRDefault="00D373E7" w:rsidP="00C5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3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Тематическая «Горячая линия» по вопросам качества и безопасности детской одежды, обуви, игрушек, новогодних товаров, по детскому питанию, а также действующих нормативных гигиенических требований к этой категории товаров  в период с 03 декабря по 31 декабря 2018г.  на территории Южного Екатеринбургского Отдела и Центра будет проходить:</w:t>
      </w:r>
    </w:p>
    <w:p w:rsidR="00A51B62" w:rsidRDefault="00C50F28" w:rsidP="00C50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0F28">
        <w:rPr>
          <w:rFonts w:ascii="Times New Roman" w:eastAsia="Times New Roman" w:hAnsi="Times New Roman" w:cs="Times New Roman"/>
          <w:sz w:val="24"/>
          <w:szCs w:val="24"/>
          <w:lang w:eastAsia="ru-RU"/>
        </w:rPr>
        <w:t>-ежедневно с 8-30 до 17-00 по телефону (343) 210-94-49, (343) 266-54-96.</w:t>
      </w:r>
    </w:p>
    <w:p w:rsidR="005C27B5" w:rsidRDefault="005C27B5" w:rsidP="00A0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27B5" w:rsidRPr="00226829" w:rsidRDefault="005C27B5" w:rsidP="00A0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27B5" w:rsidRPr="0034533A" w:rsidRDefault="005C27B5" w:rsidP="005C27B5">
      <w:pPr>
        <w:pStyle w:val="a4"/>
        <w:spacing w:before="0" w:beforeAutospacing="0" w:after="0" w:line="20" w:lineRule="atLeast"/>
        <w:ind w:firstLine="708"/>
        <w:jc w:val="both"/>
      </w:pPr>
      <w:r w:rsidRPr="0034533A">
        <w:t>Начальник отдела экспертиз в сфере защиты прав потребителей</w:t>
      </w:r>
      <w:r w:rsidRPr="0034533A">
        <w:tab/>
        <w:t xml:space="preserve">Южного Екатеринбургского филиала ФБУЗ Центр гигиены и эпидемиологии  в  Свердловской области </w:t>
      </w:r>
      <w:proofErr w:type="spellStart"/>
      <w:r w:rsidRPr="0034533A">
        <w:t>Кияйкина</w:t>
      </w:r>
      <w:proofErr w:type="spellEnd"/>
      <w:r w:rsidRPr="0034533A">
        <w:t xml:space="preserve"> А.Н. </w:t>
      </w:r>
    </w:p>
    <w:p w:rsidR="005C27B5" w:rsidRPr="0034533A" w:rsidRDefault="005C27B5" w:rsidP="005C27B5">
      <w:pPr>
        <w:tabs>
          <w:tab w:val="num" w:pos="0"/>
        </w:tabs>
        <w:spacing w:after="0" w:line="2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C27B5" w:rsidRPr="0034533A" w:rsidRDefault="005C27B5" w:rsidP="005C27B5">
      <w:pPr>
        <w:tabs>
          <w:tab w:val="num" w:pos="0"/>
        </w:tabs>
        <w:spacing w:after="0" w:line="2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C27B5" w:rsidRPr="0034533A" w:rsidRDefault="005C27B5" w:rsidP="005C27B5">
      <w:pPr>
        <w:tabs>
          <w:tab w:val="num" w:pos="0"/>
        </w:tabs>
        <w:spacing w:after="0" w:line="2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C27B5" w:rsidRPr="0034533A" w:rsidRDefault="005C27B5" w:rsidP="005C27B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4533A"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:rsidR="005C27B5" w:rsidRPr="0034533A" w:rsidRDefault="005C27B5" w:rsidP="005C27B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4533A">
        <w:rPr>
          <w:rFonts w:ascii="Times New Roman" w:hAnsi="Times New Roman" w:cs="Times New Roman"/>
          <w:sz w:val="24"/>
          <w:szCs w:val="24"/>
        </w:rPr>
        <w:t xml:space="preserve">Начальник Территориального отдела </w:t>
      </w:r>
    </w:p>
    <w:p w:rsidR="005C27B5" w:rsidRPr="0034533A" w:rsidRDefault="005C27B5" w:rsidP="005C27B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4533A">
        <w:rPr>
          <w:rFonts w:ascii="Times New Roman" w:hAnsi="Times New Roman" w:cs="Times New Roman"/>
          <w:sz w:val="24"/>
          <w:szCs w:val="24"/>
        </w:rPr>
        <w:t xml:space="preserve">Управления </w:t>
      </w:r>
      <w:proofErr w:type="spellStart"/>
      <w:r w:rsidRPr="0034533A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3453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7B5" w:rsidRPr="0034533A" w:rsidRDefault="005C27B5" w:rsidP="005C27B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4533A">
        <w:rPr>
          <w:rFonts w:ascii="Times New Roman" w:hAnsi="Times New Roman" w:cs="Times New Roman"/>
          <w:sz w:val="24"/>
          <w:szCs w:val="24"/>
        </w:rPr>
        <w:t xml:space="preserve">по Свердловской области </w:t>
      </w:r>
      <w:proofErr w:type="gramStart"/>
      <w:r w:rsidRPr="0034533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453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7B5" w:rsidRPr="0034533A" w:rsidRDefault="005C27B5" w:rsidP="005C27B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4533A">
        <w:rPr>
          <w:rFonts w:ascii="Times New Roman" w:hAnsi="Times New Roman" w:cs="Times New Roman"/>
          <w:sz w:val="24"/>
          <w:szCs w:val="24"/>
        </w:rPr>
        <w:t xml:space="preserve">Чкаловском </w:t>
      </w:r>
      <w:proofErr w:type="gramStart"/>
      <w:r w:rsidRPr="0034533A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34533A">
        <w:rPr>
          <w:rFonts w:ascii="Times New Roman" w:hAnsi="Times New Roman" w:cs="Times New Roman"/>
          <w:sz w:val="24"/>
          <w:szCs w:val="24"/>
        </w:rPr>
        <w:t xml:space="preserve"> города Екатеринбурга,  </w:t>
      </w:r>
    </w:p>
    <w:p w:rsidR="005C27B5" w:rsidRPr="0034533A" w:rsidRDefault="005C27B5" w:rsidP="005C27B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4533A">
        <w:rPr>
          <w:rFonts w:ascii="Times New Roman" w:hAnsi="Times New Roman" w:cs="Times New Roman"/>
          <w:sz w:val="24"/>
          <w:szCs w:val="24"/>
        </w:rPr>
        <w:t xml:space="preserve">в городе Полевской и в </w:t>
      </w:r>
      <w:proofErr w:type="spellStart"/>
      <w:r w:rsidRPr="0034533A">
        <w:rPr>
          <w:rFonts w:ascii="Times New Roman" w:hAnsi="Times New Roman" w:cs="Times New Roman"/>
          <w:sz w:val="24"/>
          <w:szCs w:val="24"/>
        </w:rPr>
        <w:t>Сысертском</w:t>
      </w:r>
      <w:proofErr w:type="spellEnd"/>
      <w:r w:rsidRPr="0034533A">
        <w:rPr>
          <w:rFonts w:ascii="Times New Roman" w:hAnsi="Times New Roman" w:cs="Times New Roman"/>
          <w:sz w:val="24"/>
          <w:szCs w:val="24"/>
        </w:rPr>
        <w:t xml:space="preserve"> рай</w:t>
      </w:r>
      <w:r>
        <w:rPr>
          <w:rFonts w:ascii="Times New Roman" w:hAnsi="Times New Roman" w:cs="Times New Roman"/>
          <w:sz w:val="24"/>
          <w:szCs w:val="24"/>
        </w:rPr>
        <w:t xml:space="preserve">оне                      </w:t>
      </w:r>
      <w:r w:rsidRPr="0034533A">
        <w:rPr>
          <w:rFonts w:ascii="Times New Roman" w:hAnsi="Times New Roman" w:cs="Times New Roman"/>
          <w:sz w:val="24"/>
          <w:szCs w:val="24"/>
        </w:rPr>
        <w:t xml:space="preserve">                              Е.П. </w:t>
      </w:r>
      <w:proofErr w:type="spellStart"/>
      <w:r w:rsidRPr="0034533A">
        <w:rPr>
          <w:rFonts w:ascii="Times New Roman" w:hAnsi="Times New Roman" w:cs="Times New Roman"/>
          <w:sz w:val="24"/>
          <w:szCs w:val="24"/>
        </w:rPr>
        <w:t>Потапкина</w:t>
      </w:r>
      <w:proofErr w:type="spellEnd"/>
      <w:r w:rsidRPr="003453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B62" w:rsidRPr="00226829" w:rsidRDefault="00A51B62" w:rsidP="00A02E56">
      <w:pPr>
        <w:pStyle w:val="a4"/>
        <w:spacing w:before="0" w:beforeAutospacing="0" w:after="0" w:afterAutospacing="0"/>
        <w:ind w:firstLine="709"/>
        <w:jc w:val="both"/>
      </w:pPr>
    </w:p>
    <w:p w:rsidR="00A51B62" w:rsidRPr="00226829" w:rsidRDefault="00A51B62" w:rsidP="00A02E5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51B62" w:rsidRPr="00A02E56" w:rsidRDefault="00A51B62" w:rsidP="00A02E56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1327D0" w:rsidRDefault="00D82B84" w:rsidP="00A02E56">
      <w:pPr>
        <w:spacing w:after="0"/>
        <w:ind w:firstLine="709"/>
      </w:pPr>
    </w:p>
    <w:sectPr w:rsidR="001327D0" w:rsidSect="00ED6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1761A"/>
    <w:rsid w:val="00226829"/>
    <w:rsid w:val="0029529E"/>
    <w:rsid w:val="002A7517"/>
    <w:rsid w:val="002F45C1"/>
    <w:rsid w:val="003A1EBB"/>
    <w:rsid w:val="0041761A"/>
    <w:rsid w:val="004877FC"/>
    <w:rsid w:val="005603F9"/>
    <w:rsid w:val="005C27B5"/>
    <w:rsid w:val="00645295"/>
    <w:rsid w:val="007458ED"/>
    <w:rsid w:val="00752F7C"/>
    <w:rsid w:val="007778E1"/>
    <w:rsid w:val="0078767B"/>
    <w:rsid w:val="007C6EB2"/>
    <w:rsid w:val="008D1B75"/>
    <w:rsid w:val="00A02E56"/>
    <w:rsid w:val="00A51B62"/>
    <w:rsid w:val="00AB3468"/>
    <w:rsid w:val="00B17BED"/>
    <w:rsid w:val="00C50F28"/>
    <w:rsid w:val="00D373E7"/>
    <w:rsid w:val="00D82B84"/>
    <w:rsid w:val="00D8310A"/>
    <w:rsid w:val="00ED6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51B62"/>
    <w:rPr>
      <w:b/>
      <w:bCs/>
    </w:rPr>
  </w:style>
  <w:style w:type="paragraph" w:styleId="a4">
    <w:name w:val="Normal (Web)"/>
    <w:basedOn w:val="a"/>
    <w:rsid w:val="00A51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2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Каленчук Марина Борисовна</dc:creator>
  <cp:lastModifiedBy>User</cp:lastModifiedBy>
  <cp:revision>2</cp:revision>
  <cp:lastPrinted>2017-02-08T11:48:00Z</cp:lastPrinted>
  <dcterms:created xsi:type="dcterms:W3CDTF">2018-12-12T03:46:00Z</dcterms:created>
  <dcterms:modified xsi:type="dcterms:W3CDTF">2018-12-12T03:46:00Z</dcterms:modified>
</cp:coreProperties>
</file>