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30" w:rsidRPr="00B452AD" w:rsidRDefault="00AF3C30" w:rsidP="00AF3C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C6C6C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Организация приёма в 1 класс</w:t>
      </w:r>
      <w:r w:rsidRPr="00B452AD">
        <w:rPr>
          <w:rFonts w:ascii="Times New Roman" w:eastAsia="Times New Roman" w:hAnsi="Times New Roman" w:cs="Times New Roman"/>
          <w:color w:val="6C6C6C"/>
          <w:sz w:val="26"/>
          <w:szCs w:val="26"/>
          <w:lang w:eastAsia="ru-RU"/>
        </w:rPr>
        <w:t> </w:t>
      </w:r>
    </w:p>
    <w:p w:rsidR="00AF3C30" w:rsidRPr="00B452AD" w:rsidRDefault="00AF3C30" w:rsidP="00FD044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B452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родителей (законных представителей) по организации</w:t>
      </w:r>
      <w:r w:rsidR="00FF459D" w:rsidRPr="00B452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приёма граждан в 1 класс в 2023/2024</w:t>
      </w:r>
      <w:r w:rsidRPr="00B452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учебном году</w:t>
      </w: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bookmarkEnd w:id="0"/>
    <w:p w:rsidR="00AF3C30" w:rsidRPr="00B452AD" w:rsidRDefault="00AF3C30" w:rsidP="00AF3C3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количества учтённых потенциальных первоклассников, проживающих на закреплённой за МАОУ СОШ № 18 территории, санитарных норм и контрольных нормативов муниципального задания, школа примет для обучения:</w:t>
      </w:r>
    </w:p>
    <w:tbl>
      <w:tblPr>
        <w:tblW w:w="9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173"/>
      </w:tblGrid>
      <w:tr w:rsidR="003755A4" w:rsidRPr="00B452AD" w:rsidTr="003755A4">
        <w:tc>
          <w:tcPr>
            <w:tcW w:w="496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55A4" w:rsidRPr="00B452AD" w:rsidRDefault="003755A4" w:rsidP="0037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Планируемое количество  </w:t>
            </w:r>
          </w:p>
          <w:p w:rsidR="00AF3C30" w:rsidRPr="00B452AD" w:rsidRDefault="00AF3C30" w:rsidP="0037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первых классов</w:t>
            </w:r>
          </w:p>
        </w:tc>
        <w:tc>
          <w:tcPr>
            <w:tcW w:w="417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C30" w:rsidRPr="00B452AD" w:rsidRDefault="00AF3C30" w:rsidP="00AF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Планируемое количество</w:t>
            </w:r>
          </w:p>
          <w:p w:rsidR="00AF3C30" w:rsidRPr="00B452AD" w:rsidRDefault="00AF3C30" w:rsidP="00AF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первоклассников</w:t>
            </w:r>
          </w:p>
        </w:tc>
      </w:tr>
      <w:tr w:rsidR="003755A4" w:rsidRPr="00B452AD" w:rsidTr="003755A4">
        <w:tc>
          <w:tcPr>
            <w:tcW w:w="496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C30" w:rsidRPr="00B452AD" w:rsidRDefault="00AF3C30" w:rsidP="00AF3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7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C30" w:rsidRPr="00B452AD" w:rsidRDefault="00680268" w:rsidP="00AF3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</w:tr>
    </w:tbl>
    <w:p w:rsidR="00AF3C30" w:rsidRPr="00B452AD" w:rsidRDefault="00AF3C30" w:rsidP="003755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документов о зачислении в первый класс осуществляется</w:t>
      </w: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два этапа:</w:t>
      </w:r>
    </w:p>
    <w:p w:rsidR="00AF3C30" w:rsidRPr="00B452AD" w:rsidRDefault="00AF3C30" w:rsidP="00375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приём заявлений о зачислении детей, проживающих на закреплён</w:t>
      </w:r>
      <w:r w:rsidR="00FF459D"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территории, с 01 апреля 2023 года по 30 июня 2023</w:t>
      </w: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года;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приём заявлений о зачислении детей, не зарегистрированных на закрепл</w:t>
      </w:r>
      <w:r w:rsidR="00FF459D"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ённой территории, с 06 июля 2023</w:t>
      </w: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05 сентября 20</w:t>
      </w:r>
      <w:r w:rsidR="00FF459D"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(при наличии свободных мест).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 При приёме учитывается регистрация ребёнка (не родителей (законных представителей)!).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необходимых документов: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1)  личное заявление родителя (законного представителя) ребёнка о приёме;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оригинал документа, удостоверяющего личность родителя (законного представителя) либо оригинал документа, удостоверяющего личность иностранного гражданина и лица без гражданства в Российской Федерации;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3)  свидетельство о рождении ребенка (оригинал и ксерокопия);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4) свидетельство о регистрации ребенка по месту жительства на закреплённой территории (оригинал и ксерокопия).</w:t>
      </w:r>
    </w:p>
    <w:p w:rsidR="00FD0442" w:rsidRPr="00FD0442" w:rsidRDefault="00B452AD" w:rsidP="00B452A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B452AD">
        <w:rPr>
          <w:rFonts w:ascii="Times New Roman" w:eastAsia="Calibri" w:hAnsi="Times New Roman" w:cs="Times New Roman"/>
          <w:sz w:val="26"/>
          <w:szCs w:val="26"/>
        </w:rPr>
        <w:t>5) копия</w:t>
      </w:r>
      <w:r w:rsidR="00FD0442" w:rsidRPr="00FD0442">
        <w:rPr>
          <w:rFonts w:ascii="Times New Roman" w:eastAsia="Calibri" w:hAnsi="Times New Roman" w:cs="Times New Roman"/>
          <w:sz w:val="26"/>
          <w:szCs w:val="26"/>
        </w:rPr>
        <w:t xml:space="preserve"> документа, подтверждающего установление опеки или попечительства (при необходимости);</w:t>
      </w:r>
    </w:p>
    <w:p w:rsidR="00FD0442" w:rsidRPr="00FD0442" w:rsidRDefault="00B452AD" w:rsidP="00B452A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B452AD">
        <w:rPr>
          <w:rFonts w:ascii="Times New Roman" w:eastAsia="Calibri" w:hAnsi="Times New Roman" w:cs="Times New Roman"/>
          <w:sz w:val="26"/>
          <w:szCs w:val="26"/>
        </w:rPr>
        <w:t>6) копия</w:t>
      </w:r>
      <w:r w:rsidR="00FD0442" w:rsidRPr="00FD0442">
        <w:rPr>
          <w:rFonts w:ascii="Times New Roman" w:eastAsia="Calibri" w:hAnsi="Times New Roman" w:cs="Times New Roman"/>
          <w:sz w:val="26"/>
          <w:szCs w:val="26"/>
        </w:rPr>
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FD0442" w:rsidRPr="00FD0442" w:rsidRDefault="00B452AD" w:rsidP="00B452A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B452AD">
        <w:rPr>
          <w:rFonts w:ascii="Times New Roman" w:eastAsia="Calibri" w:hAnsi="Times New Roman" w:cs="Times New Roman"/>
          <w:sz w:val="26"/>
          <w:szCs w:val="26"/>
        </w:rPr>
        <w:t>7) справка</w:t>
      </w:r>
      <w:r w:rsidR="00FD0442" w:rsidRPr="00FD0442">
        <w:rPr>
          <w:rFonts w:ascii="Times New Roman" w:eastAsia="Calibri" w:hAnsi="Times New Roman" w:cs="Times New Roman"/>
          <w:sz w:val="26"/>
          <w:szCs w:val="26"/>
        </w:rPr>
        <w:t xml:space="preserve"> с места работы родителя(ей) (законного(</w:t>
      </w:r>
      <w:proofErr w:type="spellStart"/>
      <w:r w:rsidR="00FD0442" w:rsidRPr="00FD0442">
        <w:rPr>
          <w:rFonts w:ascii="Times New Roman" w:eastAsia="Calibri" w:hAnsi="Times New Roman" w:cs="Times New Roman"/>
          <w:sz w:val="26"/>
          <w:szCs w:val="26"/>
        </w:rPr>
        <w:t>ых</w:t>
      </w:r>
      <w:proofErr w:type="spellEnd"/>
      <w:r w:rsidR="00FD0442" w:rsidRPr="00FD0442">
        <w:rPr>
          <w:rFonts w:ascii="Times New Roman" w:eastAsia="Calibri" w:hAnsi="Times New Roman" w:cs="Times New Roman"/>
          <w:sz w:val="26"/>
          <w:szCs w:val="26"/>
        </w:rPr>
        <w:t>) представителя(ей) ребенка (при наличии права внеочередного или первоочередного приема на обучение);</w:t>
      </w:r>
    </w:p>
    <w:p w:rsidR="00FD0442" w:rsidRPr="00FD0442" w:rsidRDefault="00B452AD" w:rsidP="00B452A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B452AD">
        <w:rPr>
          <w:rFonts w:ascii="Times New Roman" w:eastAsia="Calibri" w:hAnsi="Times New Roman" w:cs="Times New Roman"/>
          <w:sz w:val="26"/>
          <w:szCs w:val="26"/>
        </w:rPr>
        <w:t>8) копия</w:t>
      </w:r>
      <w:r w:rsidR="00FD0442" w:rsidRPr="00FD0442">
        <w:rPr>
          <w:rFonts w:ascii="Times New Roman" w:eastAsia="Calibri" w:hAnsi="Times New Roman" w:cs="Times New Roman"/>
          <w:sz w:val="26"/>
          <w:szCs w:val="26"/>
        </w:rPr>
        <w:t xml:space="preserve"> заключения психолого-медико-педагогической комиссии (при наличии).</w:t>
      </w:r>
    </w:p>
    <w:p w:rsidR="00AF3C30" w:rsidRPr="00B452AD" w:rsidRDefault="00AF3C30" w:rsidP="00B452AD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заявлении родителями (законными представителями) ребёнка указываются следующие сведения: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а) фамилия, имя, отчество (последнее – при наличии) ребёнка;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б) дата рождения ребёнка;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фамилия, имя, отчество (последнее – при наличии) родителей (законных представителей) ребёнка;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г) адрес места жительства ребёнка, его родителей (законных представителей);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д) контактные телефоны родителей (законных представителей).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реабилитации.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ж) согласие родителя(ей) (законного(</w:t>
      </w:r>
      <w:proofErr w:type="spellStart"/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программе.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з)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первый класс принимаются дети, достигшие к 1 сентября текущего года возраста 6 лет 6 месяцев при отсутствии противопоказаний по состоянию здоровья, но не позже достижения ими возраста 8 лет. По заявлению родителей (законных представителей) детей учредитель образовательной организации вправе разрешить приём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 (г. Сысерть, ул. Свободы,38 тел.: 7-14-14; 7-14-15).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 организации приема детей в школу можно обращаться по телефону: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43-470  </w:t>
      </w:r>
      <w:proofErr w:type="spellStart"/>
      <w:r w:rsidRPr="00B452A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Нигматуллина</w:t>
      </w:r>
      <w:proofErr w:type="spellEnd"/>
      <w:r w:rsidRPr="00B452A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Ирина Федоровна, секретарь школы.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 Пунктами приёма заявлений являются:</w:t>
      </w:r>
    </w:p>
    <w:p w:rsidR="00AF3C30" w:rsidRPr="00B452AD" w:rsidRDefault="00AF3C30" w:rsidP="008C7F94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СОШ № 18 п. Октябрьский;</w:t>
      </w:r>
      <w:r w:rsidR="008C7F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 Комиссия по осуществлению записи детей в 1 класс: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– </w:t>
      </w:r>
      <w:proofErr w:type="spellStart"/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Нигматуллина</w:t>
      </w:r>
      <w:proofErr w:type="spellEnd"/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И.Ф. (</w:t>
      </w:r>
      <w:proofErr w:type="spellStart"/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. секретаря)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директора по УВР - </w:t>
      </w:r>
      <w:proofErr w:type="spellStart"/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Бабинцева</w:t>
      </w:r>
      <w:proofErr w:type="spellEnd"/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 (методический кабинет)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 Время работы комиссии:</w:t>
      </w:r>
    </w:p>
    <w:p w:rsidR="00AF3C30" w:rsidRPr="00B452AD" w:rsidRDefault="00680268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с 1 апреля по 30 июня 2023</w:t>
      </w:r>
      <w:r w:rsidR="00AF3C30"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 14-00 ч. до 17-00 ч. (вторник, среда, пятница).</w:t>
      </w:r>
    </w:p>
    <w:p w:rsidR="00AF3C30" w:rsidRDefault="00680268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с 06.07.2023</w:t>
      </w:r>
      <w:r w:rsidR="00AF3C30"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 09-00 ч.  до 13-00 ч. (вторник, четверг)</w:t>
      </w:r>
    </w:p>
    <w:p w:rsidR="008C7F94" w:rsidRDefault="008C7F94" w:rsidP="008C7F9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8C7F94" w:rsidRPr="008C7F94" w:rsidRDefault="008C7F94" w:rsidP="008C7F9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>Приказы</w:t>
      </w:r>
      <w:r w:rsidRPr="008C7F94">
        <w:rPr>
          <w:rFonts w:ascii="Liberation Serif" w:eastAsia="Calibri" w:hAnsi="Liberation Serif" w:cs="Liberation Serif"/>
          <w:sz w:val="26"/>
          <w:szCs w:val="26"/>
        </w:rPr>
        <w:t xml:space="preserve"> для граждан, подающих заявления в период</w:t>
      </w:r>
      <w:r w:rsidRPr="008C7F94">
        <w:rPr>
          <w:rFonts w:ascii="Liberation Serif" w:eastAsia="Calibri" w:hAnsi="Liberation Serif" w:cs="Liberation Serif"/>
          <w:sz w:val="26"/>
          <w:szCs w:val="26"/>
          <w:u w:val="single"/>
        </w:rPr>
        <w:t xml:space="preserve"> с 1 апреля по 30 июня</w:t>
      </w:r>
      <w:r w:rsidRPr="008C7F94">
        <w:rPr>
          <w:rFonts w:ascii="Liberation Serif" w:eastAsia="Calibri" w:hAnsi="Liberation Serif" w:cs="Liberation Serif"/>
          <w:sz w:val="26"/>
          <w:szCs w:val="26"/>
        </w:rPr>
        <w:t xml:space="preserve"> текущего года, приказы будут изданы в период с 1 по 5 июля текущего года </w:t>
      </w:r>
      <w:r>
        <w:rPr>
          <w:rFonts w:ascii="Liberation Serif" w:eastAsia="Calibri" w:hAnsi="Liberation Serif" w:cs="Liberation Serif"/>
          <w:sz w:val="26"/>
          <w:szCs w:val="26"/>
        </w:rPr>
        <w:t xml:space="preserve">в течение </w:t>
      </w:r>
      <w:r w:rsidRPr="008C7F94">
        <w:rPr>
          <w:rFonts w:ascii="Liberation Serif" w:eastAsia="Calibri" w:hAnsi="Liberation Serif" w:cs="Liberation Serif"/>
          <w:sz w:val="26"/>
          <w:szCs w:val="26"/>
        </w:rPr>
        <w:t xml:space="preserve">3 рабочих дней; </w:t>
      </w:r>
    </w:p>
    <w:p w:rsidR="008C7F94" w:rsidRPr="008C7F94" w:rsidRDefault="008C7F94" w:rsidP="008C7F9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C7F94">
        <w:rPr>
          <w:rFonts w:ascii="Liberation Serif" w:eastAsia="Calibri" w:hAnsi="Liberation Serif" w:cs="Liberation Serif"/>
          <w:sz w:val="26"/>
          <w:szCs w:val="26"/>
        </w:rPr>
        <w:t xml:space="preserve">для граждан, подающих заявления в период </w:t>
      </w:r>
      <w:r w:rsidRPr="008C7F94">
        <w:rPr>
          <w:rFonts w:ascii="Liberation Serif" w:eastAsia="Calibri" w:hAnsi="Liberation Serif" w:cs="Liberation Serif"/>
          <w:sz w:val="26"/>
          <w:szCs w:val="26"/>
          <w:u w:val="single"/>
        </w:rPr>
        <w:t>с 6 июля по 5 сентября</w:t>
      </w:r>
      <w:r w:rsidRPr="008C7F94">
        <w:rPr>
          <w:rFonts w:ascii="Liberation Serif" w:eastAsia="Calibri" w:hAnsi="Liberation Serif" w:cs="Liberation Serif"/>
          <w:sz w:val="26"/>
          <w:szCs w:val="26"/>
        </w:rPr>
        <w:t xml:space="preserve"> текущего года, приказы о зачислении будут изданы в течение 5 рабочих дней после приема документов.</w:t>
      </w:r>
    </w:p>
    <w:p w:rsidR="008C7F94" w:rsidRDefault="008C7F94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shd w:val="clear" w:color="auto" w:fill="FFFFFF"/>
          <w:lang w:eastAsia="ru-RU"/>
        </w:rPr>
      </w:pPr>
    </w:p>
    <w:p w:rsidR="00AF3C30" w:rsidRPr="00B452AD" w:rsidRDefault="00AF3C30" w:rsidP="003755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shd w:val="clear" w:color="auto" w:fill="FFFFFF"/>
          <w:lang w:eastAsia="ru-RU"/>
        </w:rPr>
        <w:t>ГОРЯЧАЯ ЛИНИЯ по приему детей в первый класс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образования Администрации Сысертского городского округа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8(34374) 7-14-09   </w:t>
      </w:r>
      <w:proofErr w:type="spellStart"/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Коптякова</w:t>
      </w:r>
      <w:proofErr w:type="spellEnd"/>
      <w:r w:rsidRPr="00B4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Екатерина Евгеньевна</w:t>
      </w:r>
    </w:p>
    <w:p w:rsidR="00AF3C30" w:rsidRPr="00B452AD" w:rsidRDefault="00AF3C30" w:rsidP="003755A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2A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8(34374) 7-13-54   Рогачева Светлана Олеговна</w:t>
      </w:r>
    </w:p>
    <w:p w:rsidR="00116A9E" w:rsidRPr="00B452AD" w:rsidRDefault="00116A9E">
      <w:pPr>
        <w:rPr>
          <w:rFonts w:ascii="Times New Roman" w:hAnsi="Times New Roman" w:cs="Times New Roman"/>
        </w:rPr>
      </w:pPr>
    </w:p>
    <w:sectPr w:rsidR="00116A9E" w:rsidRPr="00B452AD" w:rsidSect="00B452AD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0"/>
    <w:rsid w:val="000876B2"/>
    <w:rsid w:val="00116A9E"/>
    <w:rsid w:val="003755A4"/>
    <w:rsid w:val="00680268"/>
    <w:rsid w:val="008C7F94"/>
    <w:rsid w:val="009B0727"/>
    <w:rsid w:val="00AF3C30"/>
    <w:rsid w:val="00B452AD"/>
    <w:rsid w:val="00FD0442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6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Колосок</cp:lastModifiedBy>
  <cp:revision>2</cp:revision>
  <cp:lastPrinted>2023-03-14T06:52:00Z</cp:lastPrinted>
  <dcterms:created xsi:type="dcterms:W3CDTF">2023-03-21T09:20:00Z</dcterms:created>
  <dcterms:modified xsi:type="dcterms:W3CDTF">2023-03-21T09:20:00Z</dcterms:modified>
</cp:coreProperties>
</file>