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EED00" w14:textId="77777777" w:rsidR="00230DA6" w:rsidRDefault="00323A80" w:rsidP="00230DA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ОПМ «Горка» с</w:t>
      </w:r>
      <w:r w:rsidR="00594C95">
        <w:rPr>
          <w:b/>
          <w:sz w:val="28"/>
          <w:szCs w:val="28"/>
        </w:rPr>
        <w:t xml:space="preserve">отрудники ГИБДД </w:t>
      </w:r>
      <w:r>
        <w:rPr>
          <w:b/>
          <w:sz w:val="28"/>
          <w:szCs w:val="28"/>
        </w:rPr>
        <w:t>напоминают детям о соблюдении правил дорожной безопасности в зимнее время</w:t>
      </w:r>
    </w:p>
    <w:p w14:paraId="6546D431" w14:textId="77777777" w:rsidR="00323A80" w:rsidRDefault="00323A80" w:rsidP="00230DA6">
      <w:pPr>
        <w:pStyle w:val="Standard"/>
        <w:jc w:val="center"/>
        <w:rPr>
          <w:b/>
          <w:sz w:val="28"/>
          <w:szCs w:val="28"/>
        </w:rPr>
      </w:pPr>
    </w:p>
    <w:p w14:paraId="694748AB" w14:textId="77777777" w:rsidR="00323A80" w:rsidRPr="00323A80" w:rsidRDefault="00323A80" w:rsidP="00323A80">
      <w:pPr>
        <w:pStyle w:val="Standard"/>
        <w:ind w:firstLine="709"/>
        <w:jc w:val="both"/>
        <w:rPr>
          <w:sz w:val="28"/>
          <w:szCs w:val="28"/>
        </w:rPr>
      </w:pPr>
      <w:r w:rsidRPr="00323A80">
        <w:rPr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горок, и наледей на проезжую часть, использования придорожных снежных валов для игр.</w:t>
      </w:r>
    </w:p>
    <w:p w14:paraId="6EBBC566" w14:textId="77777777" w:rsidR="00323A80" w:rsidRDefault="00323A80" w:rsidP="00323A80">
      <w:pPr>
        <w:pStyle w:val="Standard"/>
        <w:ind w:firstLine="709"/>
        <w:jc w:val="both"/>
        <w:rPr>
          <w:sz w:val="28"/>
          <w:szCs w:val="28"/>
        </w:rPr>
      </w:pPr>
      <w:r w:rsidRPr="00323A80">
        <w:rPr>
          <w:sz w:val="28"/>
          <w:szCs w:val="28"/>
        </w:rPr>
        <w:t>В целях профилактики и снижения тяжести последствий дорожно-транспортных происшествий с участием детей в зимний период с 1 декабря 2021 года по 1 марта 2022 года проводится профилактическое мероприятие «Горка».</w:t>
      </w:r>
    </w:p>
    <w:p w14:paraId="7C4FD365" w14:textId="7E066B2D" w:rsidR="00C23448" w:rsidRDefault="00323A80" w:rsidP="00C23448">
      <w:pPr>
        <w:pStyle w:val="Standard"/>
        <w:ind w:firstLine="709"/>
        <w:jc w:val="both"/>
        <w:rPr>
          <w:sz w:val="28"/>
          <w:szCs w:val="28"/>
        </w:rPr>
      </w:pPr>
      <w:r w:rsidRPr="00323A80">
        <w:rPr>
          <w:sz w:val="28"/>
          <w:szCs w:val="28"/>
        </w:rPr>
        <w:t xml:space="preserve">Уважаемые взрослые поговорите со своими детьми, напомните им о мерах безопасного поведения на улице, а также </w:t>
      </w:r>
      <w:r w:rsidR="00C23448">
        <w:rPr>
          <w:sz w:val="28"/>
          <w:szCs w:val="28"/>
        </w:rPr>
        <w:t xml:space="preserve">о недопустимости катания с горок, скатов, наледей, в том числе на санках, бубликах и других средствах передвижения, привязанных к транспортным средствам, игр на снежных валах, выходящих на проезжую часть, особенностям перехода проезжей части в зимний период года, </w:t>
      </w:r>
      <w:r w:rsidRPr="00323A80">
        <w:rPr>
          <w:sz w:val="28"/>
          <w:szCs w:val="28"/>
        </w:rPr>
        <w:t xml:space="preserve">определите детям безопасные места </w:t>
      </w:r>
      <w:r w:rsidR="004828F9" w:rsidRPr="00323A80">
        <w:rPr>
          <w:sz w:val="28"/>
          <w:szCs w:val="28"/>
        </w:rPr>
        <w:t xml:space="preserve">для </w:t>
      </w:r>
      <w:r w:rsidR="00C23448">
        <w:rPr>
          <w:sz w:val="28"/>
          <w:szCs w:val="28"/>
        </w:rPr>
        <w:t>зимних</w:t>
      </w:r>
      <w:r w:rsidRPr="00323A80">
        <w:rPr>
          <w:sz w:val="28"/>
          <w:szCs w:val="28"/>
        </w:rPr>
        <w:t xml:space="preserve"> игр</w:t>
      </w:r>
      <w:r w:rsidR="00C23448">
        <w:rPr>
          <w:sz w:val="28"/>
          <w:szCs w:val="28"/>
        </w:rPr>
        <w:t xml:space="preserve"> и развлечений</w:t>
      </w:r>
      <w:r w:rsidRPr="00323A80">
        <w:rPr>
          <w:sz w:val="28"/>
          <w:szCs w:val="28"/>
        </w:rPr>
        <w:t>.</w:t>
      </w:r>
    </w:p>
    <w:p w14:paraId="574A9AED" w14:textId="6420BD9A" w:rsidR="00C23448" w:rsidRDefault="00C23448" w:rsidP="00C2344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перевозке детей-пассажиров </w:t>
      </w:r>
      <w:r w:rsidR="00F31EE2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>используйте детские удерживающие устройства и ремни безопасности</w:t>
      </w:r>
      <w:r w:rsidR="00F31EE2">
        <w:rPr>
          <w:sz w:val="28"/>
          <w:szCs w:val="28"/>
        </w:rPr>
        <w:t xml:space="preserve">. </w:t>
      </w:r>
    </w:p>
    <w:p w14:paraId="03EAA1D0" w14:textId="56B3410C" w:rsidR="00C23448" w:rsidRDefault="00F31EE2" w:rsidP="00C2344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3A80" w:rsidRPr="00323A80">
        <w:rPr>
          <w:sz w:val="28"/>
          <w:szCs w:val="28"/>
        </w:rPr>
        <w:t xml:space="preserve">ри </w:t>
      </w:r>
      <w:r>
        <w:rPr>
          <w:sz w:val="28"/>
          <w:szCs w:val="28"/>
        </w:rPr>
        <w:t>пере</w:t>
      </w:r>
      <w:r w:rsidR="00323A80" w:rsidRPr="00323A80">
        <w:rPr>
          <w:sz w:val="28"/>
          <w:szCs w:val="28"/>
        </w:rPr>
        <w:t>движении в темное время суток</w:t>
      </w:r>
      <w:r>
        <w:rPr>
          <w:sz w:val="28"/>
          <w:szCs w:val="28"/>
        </w:rPr>
        <w:t xml:space="preserve"> в зимнее время</w:t>
      </w:r>
      <w:r w:rsidR="00323A80" w:rsidRPr="00323A80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>разместить</w:t>
      </w:r>
      <w:r w:rsidR="00323A80" w:rsidRPr="00323A80">
        <w:rPr>
          <w:sz w:val="28"/>
          <w:szCs w:val="28"/>
        </w:rPr>
        <w:t xml:space="preserve"> на верхней одежде</w:t>
      </w:r>
      <w:r w:rsidR="00C23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 </w:t>
      </w:r>
      <w:r w:rsidR="00323A80" w:rsidRPr="00323A80">
        <w:rPr>
          <w:sz w:val="28"/>
          <w:szCs w:val="28"/>
        </w:rPr>
        <w:t xml:space="preserve">световозвращающие </w:t>
      </w:r>
      <w:r w:rsidR="00676B32">
        <w:rPr>
          <w:sz w:val="28"/>
          <w:szCs w:val="28"/>
        </w:rPr>
        <w:t>элементы</w:t>
      </w:r>
      <w:r w:rsidR="00323A80" w:rsidRPr="00323A80">
        <w:rPr>
          <w:sz w:val="28"/>
          <w:szCs w:val="28"/>
        </w:rPr>
        <w:t xml:space="preserve">, тем самым сделав </w:t>
      </w:r>
      <w:r>
        <w:rPr>
          <w:sz w:val="28"/>
          <w:szCs w:val="28"/>
        </w:rPr>
        <w:t xml:space="preserve">его </w:t>
      </w:r>
      <w:r w:rsidR="00323A80" w:rsidRPr="00323A80">
        <w:rPr>
          <w:sz w:val="28"/>
          <w:szCs w:val="28"/>
        </w:rPr>
        <w:t>заметнее на дороге.</w:t>
      </w:r>
    </w:p>
    <w:p w14:paraId="7F737CB1" w14:textId="03EC2144" w:rsidR="00323A80" w:rsidRPr="00323A80" w:rsidRDefault="00323A80" w:rsidP="00C23448">
      <w:pPr>
        <w:pStyle w:val="Standard"/>
        <w:ind w:firstLine="709"/>
        <w:jc w:val="both"/>
        <w:rPr>
          <w:sz w:val="28"/>
          <w:szCs w:val="28"/>
        </w:rPr>
      </w:pPr>
      <w:r w:rsidRPr="00323A80">
        <w:rPr>
          <w:sz w:val="28"/>
          <w:szCs w:val="28"/>
        </w:rPr>
        <w:t>В целях оперативного сбора данных</w:t>
      </w:r>
      <w:r w:rsidR="00C23448">
        <w:rPr>
          <w:sz w:val="28"/>
          <w:szCs w:val="28"/>
        </w:rPr>
        <w:t xml:space="preserve"> информацию</w:t>
      </w:r>
      <w:r w:rsidRPr="00323A80">
        <w:rPr>
          <w:sz w:val="28"/>
          <w:szCs w:val="28"/>
        </w:rPr>
        <w:t xml:space="preserve"> об опасных горках и скатах природного происхождения, выходящих на проезжую часть дороги, можно </w:t>
      </w:r>
      <w:r w:rsidR="00C23448">
        <w:rPr>
          <w:sz w:val="28"/>
          <w:szCs w:val="28"/>
        </w:rPr>
        <w:t xml:space="preserve">сообщать </w:t>
      </w:r>
      <w:r w:rsidRPr="00323A80">
        <w:rPr>
          <w:sz w:val="28"/>
          <w:szCs w:val="28"/>
        </w:rPr>
        <w:t xml:space="preserve">по телефону 8(34374)6-83-73 (ОГИБДД </w:t>
      </w:r>
      <w:r w:rsidR="00292A80" w:rsidRPr="00323A80">
        <w:rPr>
          <w:sz w:val="28"/>
          <w:szCs w:val="28"/>
        </w:rPr>
        <w:t>г. Сысерть</w:t>
      </w:r>
      <w:r w:rsidRPr="00323A80">
        <w:rPr>
          <w:sz w:val="28"/>
          <w:szCs w:val="28"/>
        </w:rPr>
        <w:t>). Вся полученная информация в оперативном порядке будет проверена и, в случае подтверждения, будут приняты меры для устранения опасности.</w:t>
      </w:r>
    </w:p>
    <w:p w14:paraId="3E4DE268" w14:textId="77777777" w:rsidR="00F31EE2" w:rsidRDefault="00F31EE2" w:rsidP="00230DA6">
      <w:pPr>
        <w:pStyle w:val="Textbody"/>
        <w:jc w:val="both"/>
        <w:rPr>
          <w:b/>
          <w:sz w:val="28"/>
          <w:szCs w:val="28"/>
        </w:rPr>
      </w:pPr>
    </w:p>
    <w:p w14:paraId="5F88C320" w14:textId="31810948" w:rsidR="00230DA6" w:rsidRPr="00D56023" w:rsidRDefault="00230DA6" w:rsidP="00230DA6">
      <w:pPr>
        <w:pStyle w:val="Textbody"/>
        <w:jc w:val="both"/>
        <w:rPr>
          <w:b/>
          <w:sz w:val="28"/>
          <w:szCs w:val="28"/>
        </w:rPr>
      </w:pPr>
      <w:r w:rsidRPr="00D56023">
        <w:rPr>
          <w:b/>
          <w:sz w:val="28"/>
          <w:szCs w:val="28"/>
        </w:rPr>
        <w:t>Отделение ГИБДД МО МВД России «Сысертский»</w:t>
      </w:r>
    </w:p>
    <w:p w14:paraId="1CB279FE" w14:textId="77777777" w:rsidR="00691EE4" w:rsidRDefault="00691EE4"/>
    <w:sectPr w:rsidR="00691EE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666E4"/>
    <w:multiLevelType w:val="hybridMultilevel"/>
    <w:tmpl w:val="79A2D9B6"/>
    <w:lvl w:ilvl="0" w:tplc="49EC4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E9"/>
    <w:rsid w:val="00040914"/>
    <w:rsid w:val="00230DA6"/>
    <w:rsid w:val="00292A80"/>
    <w:rsid w:val="00323A80"/>
    <w:rsid w:val="004828F9"/>
    <w:rsid w:val="00594C95"/>
    <w:rsid w:val="00621DE9"/>
    <w:rsid w:val="00676B32"/>
    <w:rsid w:val="00691EE4"/>
    <w:rsid w:val="00802C28"/>
    <w:rsid w:val="00805541"/>
    <w:rsid w:val="00956EDC"/>
    <w:rsid w:val="00A411D3"/>
    <w:rsid w:val="00C23448"/>
    <w:rsid w:val="00CB3FCF"/>
    <w:rsid w:val="00D32F2C"/>
    <w:rsid w:val="00F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AEB"/>
  <w15:chartTrackingRefBased/>
  <w15:docId w15:val="{1D94E180-43D0-499B-9AA3-C919A50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0DA6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0DA6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7</cp:revision>
  <dcterms:created xsi:type="dcterms:W3CDTF">2021-12-21T14:22:00Z</dcterms:created>
  <dcterms:modified xsi:type="dcterms:W3CDTF">2022-01-11T10:18:00Z</dcterms:modified>
</cp:coreProperties>
</file>